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  <w:bookmarkStart w:id="0" w:name="_GoBack"/>
      <w:bookmarkEnd w:id="0"/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552CD0" w:rsidRDefault="00814B48" w:rsidP="002C3E78">
      <w:pPr>
        <w:spacing w:before="120" w:line="340" w:lineRule="exact"/>
        <w:ind w:right="-454"/>
        <w:jc w:val="center"/>
        <w:rPr>
          <w:b/>
        </w:rPr>
      </w:pPr>
      <w:r w:rsidRPr="00552CD0">
        <w:rPr>
          <w:b/>
        </w:rPr>
        <w:t>MANIFESTAZIONE DI INTERESSE per</w:t>
      </w:r>
    </w:p>
    <w:p w:rsidR="00552CD0" w:rsidRPr="00552CD0" w:rsidRDefault="00552CD0" w:rsidP="00232E91">
      <w:pPr>
        <w:spacing w:before="120" w:line="320" w:lineRule="exact"/>
        <w:ind w:right="-709" w:hanging="284"/>
        <w:jc w:val="center"/>
        <w:rPr>
          <w:b/>
          <w:bCs/>
          <w:i/>
          <w:iCs/>
        </w:rPr>
      </w:pPr>
      <w:bookmarkStart w:id="1" w:name="_Hlk59466016"/>
      <w:bookmarkStart w:id="2" w:name="_Hlk69140396"/>
      <w:r w:rsidRPr="00D72DB3">
        <w:rPr>
          <w:b/>
          <w:bCs/>
          <w:i/>
          <w:iCs/>
          <w:sz w:val="28"/>
          <w:szCs w:val="28"/>
        </w:rPr>
        <w:t>“</w:t>
      </w:r>
      <w:r w:rsidR="00A0692F">
        <w:rPr>
          <w:b/>
          <w:bCs/>
          <w:i/>
          <w:iCs/>
          <w:sz w:val="28"/>
          <w:szCs w:val="28"/>
        </w:rPr>
        <w:t>SERVIZI IN CAMPO AMMINISTRATIVO – FISCALE PER LA DURATA DI TRE ANNI</w:t>
      </w:r>
      <w:r w:rsidRPr="00552CD0">
        <w:rPr>
          <w:b/>
          <w:bCs/>
          <w:i/>
          <w:iCs/>
        </w:rPr>
        <w:t>”</w:t>
      </w:r>
      <w:bookmarkEnd w:id="1"/>
    </w:p>
    <w:bookmarkEnd w:id="2"/>
    <w:p w:rsidR="00552CD0" w:rsidRPr="00552CD0" w:rsidRDefault="00552CD0" w:rsidP="00552CD0">
      <w:pPr>
        <w:spacing w:before="120" w:line="280" w:lineRule="exact"/>
        <w:ind w:right="-709"/>
        <w:jc w:val="center"/>
        <w:rPr>
          <w:b/>
          <w:bCs/>
          <w:i/>
          <w:iCs/>
          <w:lang w:val="en-US"/>
        </w:rPr>
      </w:pPr>
      <w:r w:rsidRPr="00552CD0">
        <w:rPr>
          <w:b/>
          <w:lang w:val="en-US"/>
        </w:rPr>
        <w:t>CIG n°</w:t>
      </w:r>
      <w:r w:rsidR="00A0692F">
        <w:rPr>
          <w:b/>
          <w:lang w:val="en-US"/>
        </w:rPr>
        <w:t>879691216F</w:t>
      </w:r>
    </w:p>
    <w:p w:rsidR="00FF07B0" w:rsidRDefault="00FF07B0" w:rsidP="002C3E78">
      <w:pPr>
        <w:spacing w:line="240" w:lineRule="exact"/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552CD0">
        <w:t>–</w:t>
      </w:r>
      <w:r w:rsidR="007B598E">
        <w:t xml:space="preserve"> </w:t>
      </w:r>
      <w:r w:rsidR="00552CD0">
        <w:t xml:space="preserve">Città e </w:t>
      </w:r>
      <w:proofErr w:type="gramStart"/>
      <w:r w:rsidR="007B598E">
        <w:t>CAP</w:t>
      </w:r>
      <w:r>
        <w:t>)_</w:t>
      </w:r>
      <w:proofErr w:type="gramEnd"/>
      <w:r>
        <w:t>________________________________________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552CD0">
      <w:pPr>
        <w:pStyle w:val="Corpotesto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 xml:space="preserve">dura volta all’affidamento </w:t>
      </w:r>
      <w:r w:rsidR="007B169C">
        <w:t xml:space="preserve">biennale </w:t>
      </w:r>
      <w:r w:rsidR="00FF1DD5" w:rsidRPr="00432AC5">
        <w:t>de</w:t>
      </w:r>
      <w:r w:rsidR="00124ADA">
        <w:t>i</w:t>
      </w:r>
      <w:r w:rsidR="002C36A6">
        <w:t xml:space="preserve"> </w:t>
      </w:r>
      <w:r w:rsidR="00552CD0" w:rsidRPr="00552CD0">
        <w:rPr>
          <w:bCs/>
          <w:i/>
          <w:iCs/>
          <w:sz w:val="22"/>
          <w:szCs w:val="22"/>
        </w:rPr>
        <w:t>“</w:t>
      </w:r>
      <w:r w:rsidR="00A0692F">
        <w:rPr>
          <w:bCs/>
          <w:i/>
          <w:iCs/>
          <w:sz w:val="22"/>
          <w:szCs w:val="22"/>
        </w:rPr>
        <w:t>Servizi in campo amministrativo-fiscale per la durata di tre anni</w:t>
      </w:r>
      <w:r w:rsidR="00552CD0">
        <w:rPr>
          <w:bCs/>
          <w:i/>
          <w:iCs/>
          <w:sz w:val="22"/>
          <w:szCs w:val="22"/>
        </w:rPr>
        <w:t>”</w:t>
      </w:r>
      <w:r w:rsidR="002C36A6" w:rsidRPr="002C3E78">
        <w:rPr>
          <w:bCs/>
          <w:i/>
          <w:iCs/>
        </w:rPr>
        <w:t xml:space="preserve">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>D</w:t>
      </w:r>
      <w:r w:rsidR="00552CD0">
        <w:t>ichia</w:t>
      </w:r>
      <w:r w:rsidR="0020776D">
        <w:t>ra</w:t>
      </w:r>
      <w:r w:rsidR="00552CD0">
        <w:t>zione</w:t>
      </w:r>
      <w:r w:rsidR="00552CD0" w:rsidRPr="00552CD0">
        <w:t xml:space="preserve"> </w:t>
      </w:r>
      <w:r w:rsidR="00552CD0" w:rsidRPr="00FE034F">
        <w:t>attestante</w:t>
      </w:r>
      <w:r w:rsidR="00552CD0">
        <w:t xml:space="preserve"> </w:t>
      </w:r>
      <w:r w:rsidR="00552CD0" w:rsidRPr="00FE034F">
        <w:t>la capacità di esecuzione</w:t>
      </w:r>
      <w:r w:rsidR="00552CD0">
        <w:t xml:space="preserve"> della fornitura e dei servizi</w:t>
      </w:r>
      <w:r w:rsidRPr="00091F7A">
        <w:t>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F7A"/>
    <w:rsid w:val="001109A9"/>
    <w:rsid w:val="00124ADA"/>
    <w:rsid w:val="00173827"/>
    <w:rsid w:val="00194D0F"/>
    <w:rsid w:val="002067BC"/>
    <w:rsid w:val="0020776D"/>
    <w:rsid w:val="00232E91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51738"/>
    <w:rsid w:val="004A43BB"/>
    <w:rsid w:val="00547C83"/>
    <w:rsid w:val="0055202F"/>
    <w:rsid w:val="00552CD0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169C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9E3652"/>
    <w:rsid w:val="00A0692F"/>
    <w:rsid w:val="00A461DF"/>
    <w:rsid w:val="00A64C74"/>
    <w:rsid w:val="00A71693"/>
    <w:rsid w:val="00AF0F7E"/>
    <w:rsid w:val="00B01AF7"/>
    <w:rsid w:val="00B63568"/>
    <w:rsid w:val="00BD6315"/>
    <w:rsid w:val="00C00FFA"/>
    <w:rsid w:val="00C40F79"/>
    <w:rsid w:val="00C67FF5"/>
    <w:rsid w:val="00C71D02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 in campo amministrativo fiscale</TermName>
          <TermId xmlns="http://schemas.microsoft.com/office/infopath/2007/PartnerControls">bf82429b-2dc7-410b-a87b-8f791b289496</TermId>
        </TermInfo>
      </Terms>
    </f7757a0ae7774548a5db2bac7977f8a4>
    <TaxCatchAll xmlns="141e550d-053c-4ab8-85de-d75d5abd7e2a">
      <Value>814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68FBC-4FA3-4EBE-A3EF-33D3B8A689AF}">
  <ds:schemaRefs>
    <ds:schemaRef ds:uri="http://schemas.microsoft.com/office/2006/metadata/properties"/>
    <ds:schemaRef ds:uri="141e550d-053c-4ab8-85de-d75d5abd7e2a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2d154ba-507f-484e-b498-7d4e454ab64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E299DF-A10A-42A0-BFE5-38F5AA331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5E22C-E3ED-40FB-AF17-AC4C3F26D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01 Domanda di adesione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Allegato 01 Domanda di adesione</dc:title>
  <dc:subject/>
  <dc:creator>Femiano Antonella</dc:creator>
  <cp:keywords/>
  <dc:description/>
  <cp:lastModifiedBy>Jovane Francesca</cp:lastModifiedBy>
  <cp:revision>2</cp:revision>
  <cp:lastPrinted>2020-03-09T16:22:00Z</cp:lastPrinted>
  <dcterms:created xsi:type="dcterms:W3CDTF">2021-06-28T15:03:00Z</dcterms:created>
  <dcterms:modified xsi:type="dcterms:W3CDTF">2021-06-28T15:03:00Z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814;#Servizi in campo amministrativo fiscale|bf82429b-2dc7-410b-a87b-8f791b289496</vt:lpwstr>
  </property>
</Properties>
</file>